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BA4F" w14:textId="550BE3ED" w:rsidR="00DE2D35" w:rsidRDefault="0048490B" w:rsidP="00FB37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0343797"/>
      <w:bookmarkStart w:id="1" w:name="_Hlk15034388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แผนการนำ</w:t>
      </w:r>
      <w:r w:rsidR="0061003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ผลงานลิขสิทธิ์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ไปใช้ประโยชน์</w:t>
      </w:r>
      <w:bookmarkEnd w:id="0"/>
    </w:p>
    <w:p w14:paraId="4FB27985" w14:textId="77777777" w:rsidR="00693E83" w:rsidRPr="002B0B4E" w:rsidRDefault="00693E83" w:rsidP="00FB372A">
      <w:pPr>
        <w:rPr>
          <w:rFonts w:ascii="TH SarabunPSK" w:hAnsi="TH SarabunPSK" w:cs="TH SarabunPSK"/>
          <w:sz w:val="32"/>
          <w:szCs w:val="32"/>
        </w:rPr>
      </w:pPr>
    </w:p>
    <w:p w14:paraId="729CE821" w14:textId="29D21F0F" w:rsidR="00693E83" w:rsidRDefault="00965AC2" w:rsidP="00751208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ระดับความพร้อมของผลงานในการนำไปใช้ประโยชน์ </w:t>
      </w:r>
    </w:p>
    <w:p w14:paraId="607E0C6F" w14:textId="4981D107" w:rsidR="00CA7E85" w:rsidRPr="005508D9" w:rsidRDefault="00CA7E85" w:rsidP="00751208">
      <w:pPr>
        <w:pStyle w:val="a7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ต้นแบบ</w:t>
      </w:r>
      <w:r w:rsidR="005508D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CA01C71" w14:textId="1121D68A" w:rsidR="00FB372A" w:rsidRPr="006A2359" w:rsidRDefault="00CA7E85" w:rsidP="006A2359">
      <w:pPr>
        <w:pStyle w:val="a7"/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5D77">
        <w:rPr>
          <w:rFonts w:ascii="TH SarabunPSK" w:hAnsi="TH SarabunPSK" w:cs="TH SarabunPSK" w:hint="cs"/>
          <w:sz w:val="32"/>
          <w:szCs w:val="32"/>
          <w:cs/>
        </w:rPr>
        <w:t>ผลงานพร้อมใช้</w:t>
      </w:r>
      <w:r w:rsidR="005508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21EEB7" w14:textId="3B74332C" w:rsidR="00FB372A" w:rsidRDefault="00FB372A" w:rsidP="00751208">
      <w:pPr>
        <w:pStyle w:val="a7"/>
        <w:numPr>
          <w:ilvl w:val="0"/>
          <w:numId w:val="1"/>
        </w:numPr>
        <w:spacing w:before="12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รูปแบบของการใช้ประโยชน์ </w:t>
      </w:r>
    </w:p>
    <w:p w14:paraId="2A2C236A" w14:textId="77777777" w:rsidR="00751208" w:rsidRDefault="00FB372A" w:rsidP="00751208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เชิงสาธารณะ</w:t>
      </w:r>
      <w:r w:rsidR="001230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FCFB6A0" w14:textId="46262B0A" w:rsidR="00FB372A" w:rsidRPr="00751208" w:rsidRDefault="001230DD" w:rsidP="00751208">
      <w:pPr>
        <w:pStyle w:val="a7"/>
        <w:spacing w:after="0" w:line="240" w:lineRule="auto"/>
        <w:ind w:firstLine="4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1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</w:t>
      </w:r>
      <w:r w:rsidR="00751208" w:rsidRPr="0075120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2A6E80" w14:textId="4B170487" w:rsidR="00FB372A" w:rsidRPr="00751208" w:rsidRDefault="00FB372A" w:rsidP="00751208">
      <w:pPr>
        <w:pStyle w:val="a7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1208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30"/>
      </w:r>
      <w:r w:rsidR="00770AFE" w:rsidRPr="00751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51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เชิงพาณิชย์</w:t>
      </w:r>
      <w:r w:rsidR="001230DD" w:rsidRPr="00751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EDE0DD9" w14:textId="314EDB5B" w:rsidR="00FB372A" w:rsidRPr="00751208" w:rsidRDefault="00751208" w:rsidP="00751208">
      <w:pPr>
        <w:pStyle w:val="a7"/>
        <w:spacing w:after="0" w:line="240" w:lineRule="auto"/>
        <w:ind w:firstLine="4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1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</w:t>
      </w:r>
      <w:r w:rsidRPr="0075120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1B265E" w14:textId="1493E14E" w:rsidR="00CA7E85" w:rsidRDefault="00CA7E85" w:rsidP="00751208">
      <w:pPr>
        <w:pStyle w:val="a7"/>
        <w:numPr>
          <w:ilvl w:val="0"/>
          <w:numId w:val="1"/>
        </w:numPr>
        <w:spacing w:before="12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กลุ่มเป้าหมายในการใช้ประโยชน์</w:t>
      </w:r>
    </w:p>
    <w:p w14:paraId="5611A326" w14:textId="3DB9114E" w:rsidR="00CA7E85" w:rsidRDefault="00CA7E85" w:rsidP="00751208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512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2FF7BB" w14:textId="1C08CBCE" w:rsidR="00885D77" w:rsidRDefault="00751208" w:rsidP="0075120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20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187F5DC1" w14:textId="08B802E0" w:rsidR="006A2359" w:rsidRPr="006A2359" w:rsidRDefault="006A2359" w:rsidP="006A2359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A2359">
        <w:rPr>
          <w:rFonts w:ascii="TH SarabunIT๙" w:hAnsi="TH SarabunIT๙" w:cs="TH SarabunIT๙"/>
          <w:sz w:val="32"/>
          <w:szCs w:val="32"/>
        </w:rPr>
        <w:t>“</w:t>
      </w:r>
      <w:r w:rsidRPr="006A2359">
        <w:rPr>
          <w:rFonts w:ascii="TH SarabunIT๙" w:hAnsi="TH SarabunIT๙" w:cs="TH SarabunIT๙"/>
          <w:sz w:val="32"/>
          <w:szCs w:val="32"/>
          <w:cs/>
        </w:rPr>
        <w:t>ต้นแบบ</w:t>
      </w:r>
      <w:r w:rsidRPr="006A2359">
        <w:rPr>
          <w:rFonts w:ascii="TH SarabunIT๙" w:hAnsi="TH SarabunIT๙" w:cs="TH SarabunIT๙"/>
          <w:sz w:val="32"/>
          <w:szCs w:val="32"/>
        </w:rPr>
        <w:t>”</w:t>
      </w:r>
      <w:r w:rsidRPr="006A2359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4069F5">
        <w:rPr>
          <w:rFonts w:ascii="TH SarabunIT๙" w:hAnsi="TH SarabunIT๙" w:cs="TH SarabunIT๙" w:hint="cs"/>
          <w:sz w:val="32"/>
          <w:szCs w:val="32"/>
          <w:cs/>
        </w:rPr>
        <w:t>ผลงานที่ยังไม่สมบูรณ์ แต่</w:t>
      </w:r>
      <w:r w:rsidRPr="006A2359">
        <w:rPr>
          <w:rFonts w:ascii="TH SarabunIT๙" w:hAnsi="TH SarabunIT๙" w:cs="TH SarabunIT๙"/>
          <w:sz w:val="32"/>
          <w:szCs w:val="32"/>
          <w:cs/>
        </w:rPr>
        <w:t>ผ่านการทดสอบและทดลองแล้ว</w:t>
      </w:r>
      <w:r w:rsidR="00DC4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359">
        <w:rPr>
          <w:rFonts w:ascii="TH SarabunIT๙" w:hAnsi="TH SarabunIT๙" w:cs="TH SarabunIT๙"/>
          <w:sz w:val="32"/>
          <w:szCs w:val="32"/>
          <w:cs/>
        </w:rPr>
        <w:t>เทคโนโลยีที่ผ่านการทดสอบคุณภาพการใช้งานขั้นสุดท้ายภายใต้เงื่อนไขที่กำหนด ไว้แล้ว โดยขั้นนี้จะเป็นขั้นปลายทางของการพัฒนา</w:t>
      </w:r>
    </w:p>
    <w:p w14:paraId="2DB1F354" w14:textId="73D8F3C5" w:rsidR="006A2359" w:rsidRPr="006A2359" w:rsidRDefault="006A2359" w:rsidP="006A2359">
      <w:pPr>
        <w:pStyle w:val="a7"/>
        <w:spacing w:before="120" w:after="0" w:line="240" w:lineRule="auto"/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A235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6A23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ผลงานพร้อมใช้</w:t>
      </w:r>
      <w:r w:rsidRPr="006A23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6A23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 ผลงานที่พร้อมส่งมอบและสามารถนำไปใช้งานได้จริงโดยผ่านการพิสูจน์ เรียบร้อยแล้ว จนสามารถทดสอบการใช้งานและการติดตามผลการใช้งานได้อย่างต่อเนื่อง</w:t>
      </w:r>
    </w:p>
    <w:p w14:paraId="23AC17DE" w14:textId="217A1E99" w:rsidR="00751208" w:rsidRPr="006A2359" w:rsidRDefault="00EB1013" w:rsidP="002D1B67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A2359">
        <w:rPr>
          <w:rFonts w:ascii="TH SarabunIT๙" w:hAnsi="TH SarabunIT๙" w:cs="TH SarabunIT๙"/>
          <w:sz w:val="32"/>
          <w:szCs w:val="32"/>
          <w:cs/>
        </w:rPr>
        <w:t xml:space="preserve">“การใช้ประโยชน์เชิงสาธารณะ” หมายความว่า </w:t>
      </w:r>
      <w:r w:rsidR="004069F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6A2359">
        <w:rPr>
          <w:rFonts w:ascii="TH SarabunIT๙" w:hAnsi="TH SarabunIT๙" w:cs="TH SarabunIT๙"/>
          <w:sz w:val="32"/>
          <w:szCs w:val="32"/>
          <w:cs/>
        </w:rPr>
        <w:t>ที่นำไปใช้ให้เกิดประโยชน์แก่สาธารณชนในเรื่องต่าง</w:t>
      </w:r>
      <w:r w:rsidR="00751208" w:rsidRPr="006A2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2359">
        <w:rPr>
          <w:rFonts w:ascii="TH SarabunIT๙" w:hAnsi="TH SarabunIT๙" w:cs="TH SarabunIT๙"/>
          <w:sz w:val="32"/>
          <w:szCs w:val="32"/>
          <w:cs/>
        </w:rPr>
        <w:t>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ด้านการบริหารจัดการสำหรับวิสาหกิจขนาดกลาง</w:t>
      </w:r>
      <w:r w:rsidR="00751208" w:rsidRPr="006A2359">
        <w:rPr>
          <w:rFonts w:ascii="TH SarabunIT๙" w:hAnsi="TH SarabunIT๙" w:cs="TH SarabunIT๙"/>
          <w:sz w:val="32"/>
          <w:szCs w:val="32"/>
          <w:cs/>
        </w:rPr>
        <w:t>และขนาดย่อม ด้านการส่งเสริมประชาธิปไตยภาคประชาชน ด้านศิลปะและวัฒนธรรม ด้านวิถีชีวิตแบบเศรษฐกิจพอเพียง เป็นต้น</w:t>
      </w:r>
      <w:r w:rsidR="004069F5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</w:t>
      </w:r>
      <w:r w:rsidR="002D1B67">
        <w:rPr>
          <w:rFonts w:ascii="TH SarabunIT๙" w:hAnsi="TH SarabunIT๙" w:cs="TH SarabunIT๙" w:hint="cs"/>
          <w:sz w:val="32"/>
          <w:szCs w:val="32"/>
          <w:cs/>
        </w:rPr>
        <w:t>อนุญาตให้ใช้สิทธิแบบให้เปล่าโดยไม่มีค่าใช้จ่าย</w:t>
      </w:r>
    </w:p>
    <w:p w14:paraId="3A141E63" w14:textId="52D72C22" w:rsidR="00751208" w:rsidRDefault="00751208" w:rsidP="006A2359">
      <w:pPr>
        <w:spacing w:before="120"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A2359">
        <w:rPr>
          <w:rFonts w:ascii="TH SarabunIT๙" w:hAnsi="TH SarabunIT๙" w:cs="TH SarabunIT๙"/>
          <w:sz w:val="32"/>
          <w:szCs w:val="32"/>
          <w:cs/>
        </w:rPr>
        <w:t xml:space="preserve">“การใช้ประโยชน์เชิงพาณิชย์” หมายความว่า </w:t>
      </w:r>
      <w:r w:rsidR="002D1B67">
        <w:rPr>
          <w:rFonts w:ascii="TH SarabunIT๙" w:hAnsi="TH SarabunIT๙" w:cs="TH SarabunIT๙" w:hint="cs"/>
          <w:sz w:val="32"/>
          <w:szCs w:val="32"/>
          <w:cs/>
        </w:rPr>
        <w:t>ผลผลิตที่</w:t>
      </w:r>
      <w:r w:rsidRPr="006A2359">
        <w:rPr>
          <w:rFonts w:ascii="TH SarabunIT๙" w:hAnsi="TH SarabunIT๙" w:cs="TH SarabunIT๙"/>
          <w:sz w:val="32"/>
          <w:szCs w:val="32"/>
          <w:cs/>
        </w:rPr>
        <w:t>ก่อให้เกิดรายได้</w:t>
      </w:r>
      <w:r w:rsidR="002D1B67">
        <w:rPr>
          <w:rFonts w:ascii="TH SarabunIT๙" w:hAnsi="TH SarabunIT๙" w:cs="TH SarabunIT๙" w:hint="cs"/>
          <w:sz w:val="32"/>
          <w:szCs w:val="32"/>
          <w:cs/>
        </w:rPr>
        <w:t>กับมหาวิทยาลัย</w:t>
      </w:r>
      <w:r w:rsidRPr="006A23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61CE91E" w14:textId="42971BD9" w:rsidR="00885D77" w:rsidRDefault="00885D77" w:rsidP="007512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CA5B1FE" w14:textId="77777777" w:rsidR="00885D77" w:rsidRPr="00885D77" w:rsidRDefault="00885D77" w:rsidP="00885D77">
      <w:pPr>
        <w:rPr>
          <w:rFonts w:ascii="TH SarabunPSK" w:hAnsi="TH SarabunPSK" w:cs="TH SarabunPSK"/>
          <w:sz w:val="32"/>
          <w:szCs w:val="32"/>
          <w:cs/>
        </w:rPr>
        <w:sectPr w:rsidR="00885D77" w:rsidRPr="00885D77" w:rsidSect="00770AFE">
          <w:headerReference w:type="default" r:id="rId7"/>
          <w:pgSz w:w="12240" w:h="15840"/>
          <w:pgMar w:top="567" w:right="1440" w:bottom="142" w:left="1440" w:header="708" w:footer="708" w:gutter="0"/>
          <w:cols w:space="708"/>
          <w:docGrid w:linePitch="360"/>
        </w:sectPr>
      </w:pPr>
    </w:p>
    <w:p w14:paraId="2708F794" w14:textId="2FC8534A" w:rsidR="00965AC2" w:rsidRDefault="00965AC2" w:rsidP="00DE2D35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ผลกระทบที่คาดว่าจะเกิดขึ้น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016"/>
        <w:gridCol w:w="3012"/>
        <w:gridCol w:w="3012"/>
        <w:gridCol w:w="3012"/>
        <w:gridCol w:w="3013"/>
      </w:tblGrid>
      <w:tr w:rsidR="002D1B67" w:rsidRPr="0040099A" w14:paraId="08D96771" w14:textId="77777777" w:rsidTr="00AD1478">
        <w:tc>
          <w:tcPr>
            <w:tcW w:w="1000" w:type="pct"/>
            <w:vMerge w:val="restart"/>
          </w:tcPr>
          <w:p w14:paraId="5BAA4E0A" w14:textId="77777777" w:rsidR="00885D77" w:rsidRPr="000F740B" w:rsidRDefault="00885D77" w:rsidP="00B969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4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Input</w:t>
            </w:r>
          </w:p>
        </w:tc>
        <w:tc>
          <w:tcPr>
            <w:tcW w:w="1000" w:type="pct"/>
            <w:vMerge w:val="restart"/>
          </w:tcPr>
          <w:p w14:paraId="2F80BDA2" w14:textId="77777777" w:rsidR="00885D77" w:rsidRPr="000F740B" w:rsidRDefault="00885D77" w:rsidP="00B969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4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Output</w:t>
            </w:r>
          </w:p>
        </w:tc>
        <w:tc>
          <w:tcPr>
            <w:tcW w:w="2000" w:type="pct"/>
            <w:gridSpan w:val="2"/>
          </w:tcPr>
          <w:p w14:paraId="78F7CE2F" w14:textId="77777777" w:rsidR="00885D77" w:rsidRPr="000F740B" w:rsidRDefault="00885D77" w:rsidP="00B969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4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Outcome</w:t>
            </w:r>
          </w:p>
        </w:tc>
        <w:tc>
          <w:tcPr>
            <w:tcW w:w="1000" w:type="pct"/>
            <w:vMerge w:val="restart"/>
          </w:tcPr>
          <w:p w14:paraId="55ADD536" w14:textId="77777777" w:rsidR="00885D77" w:rsidRPr="000F740B" w:rsidRDefault="00885D77" w:rsidP="00B969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4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Impacts</w:t>
            </w:r>
          </w:p>
        </w:tc>
      </w:tr>
      <w:tr w:rsidR="00885D77" w:rsidRPr="0040099A" w14:paraId="4D8650EB" w14:textId="77777777" w:rsidTr="00AD1478">
        <w:tc>
          <w:tcPr>
            <w:tcW w:w="1000" w:type="pct"/>
            <w:vMerge/>
          </w:tcPr>
          <w:p w14:paraId="1761FFF8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  <w:vMerge/>
          </w:tcPr>
          <w:p w14:paraId="25A57D20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58BDF8A9" w14:textId="77777777" w:rsidR="00885D77" w:rsidRPr="000F740B" w:rsidRDefault="00885D77" w:rsidP="00B969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4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User</w:t>
            </w:r>
          </w:p>
        </w:tc>
        <w:tc>
          <w:tcPr>
            <w:tcW w:w="1000" w:type="pct"/>
          </w:tcPr>
          <w:p w14:paraId="0AF9428A" w14:textId="77777777" w:rsidR="00885D77" w:rsidRPr="000F740B" w:rsidRDefault="00885D77" w:rsidP="00B969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4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Chang</w:t>
            </w:r>
          </w:p>
        </w:tc>
        <w:tc>
          <w:tcPr>
            <w:tcW w:w="1000" w:type="pct"/>
            <w:vMerge/>
          </w:tcPr>
          <w:p w14:paraId="177A6521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5D77" w:rsidRPr="0040099A" w14:paraId="429C01DC" w14:textId="77777777" w:rsidTr="00AD1478">
        <w:tc>
          <w:tcPr>
            <w:tcW w:w="1000" w:type="pct"/>
          </w:tcPr>
          <w:p w14:paraId="5C97756D" w14:textId="73136852" w:rsidR="00885D77" w:rsidRDefault="00AD1478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งบประมาณในการสร้างสรรค์ผลงาน</w:t>
            </w:r>
            <w:r w:rsidR="002D1B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D1B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(ระบุ)...............................</w:t>
            </w:r>
          </w:p>
          <w:p w14:paraId="5792AF66" w14:textId="18D9727A" w:rsidR="000F740B" w:rsidRPr="002D1B67" w:rsidRDefault="002D1B6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00" w:type="pct"/>
          </w:tcPr>
          <w:p w14:paraId="315FB4EC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3FAC858B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588C0E18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10059E71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5D77" w:rsidRPr="0040099A" w14:paraId="44BD7B45" w14:textId="77777777" w:rsidTr="00AD1478">
        <w:tc>
          <w:tcPr>
            <w:tcW w:w="1000" w:type="pct"/>
          </w:tcPr>
          <w:p w14:paraId="237898F8" w14:textId="174F2DB3" w:rsidR="002D1B67" w:rsidRDefault="00AD1478" w:rsidP="002D1B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ผู้สร้างสรรค์</w:t>
            </w:r>
            <w:r w:rsidR="002D1B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D1B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(ระบุ)......................</w:t>
            </w:r>
          </w:p>
          <w:p w14:paraId="7DE11999" w14:textId="68D767E5" w:rsidR="000F740B" w:rsidRPr="0040099A" w:rsidRDefault="002D1B6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00" w:type="pct"/>
          </w:tcPr>
          <w:p w14:paraId="3F9FFC31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779AB625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54A9B30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1A3029BA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5D77" w:rsidRPr="0040099A" w14:paraId="7208405A" w14:textId="77777777" w:rsidTr="00AD1478">
        <w:tc>
          <w:tcPr>
            <w:tcW w:w="1000" w:type="pct"/>
          </w:tcPr>
          <w:p w14:paraId="45E43E15" w14:textId="77777777" w:rsidR="00885D77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  <w:r w:rsidR="00AD14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สร้างสรรค์</w:t>
            </w:r>
          </w:p>
          <w:p w14:paraId="342ED079" w14:textId="52CE601D" w:rsidR="000F740B" w:rsidRPr="0040099A" w:rsidRDefault="002D1B67" w:rsidP="002D1B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(ระบุ)...........................................</w:t>
            </w:r>
          </w:p>
        </w:tc>
        <w:tc>
          <w:tcPr>
            <w:tcW w:w="1000" w:type="pct"/>
          </w:tcPr>
          <w:p w14:paraId="03007399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435F6C8E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3ED4515D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72423C17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5D77" w:rsidRPr="0040099A" w14:paraId="4EB98932" w14:textId="77777777" w:rsidTr="00AD1478">
        <w:tc>
          <w:tcPr>
            <w:tcW w:w="1000" w:type="pct"/>
          </w:tcPr>
          <w:p w14:paraId="75610BA4" w14:textId="48F9988D" w:rsidR="00885D77" w:rsidRDefault="00AD1478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องค์ความรู้</w:t>
            </w:r>
            <w:r w:rsidR="00A94F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เดิมหรือผลการศึกษา (</w:t>
            </w:r>
            <w:r w:rsidR="000F74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Output</w:t>
            </w:r>
            <w:r w:rsidR="00A94F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0F74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จากผลงานวิจัยก่อนหน้า ที่ใช้ต่อยอดในการสร้างสรรค์ครั้งนี้ (หากมี)</w:t>
            </w:r>
          </w:p>
          <w:p w14:paraId="4199C298" w14:textId="602E9042" w:rsidR="000F740B" w:rsidRPr="0040099A" w:rsidRDefault="000F740B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14:paraId="42CB0B79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0283FB06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1C41D565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0" w:type="pct"/>
          </w:tcPr>
          <w:p w14:paraId="24A450B9" w14:textId="77777777" w:rsidR="00885D77" w:rsidRPr="0040099A" w:rsidRDefault="00885D77" w:rsidP="00B9698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D1B67" w:rsidRPr="0040099A" w14:paraId="5F4F6C43" w14:textId="77777777" w:rsidTr="00AD1478">
        <w:tc>
          <w:tcPr>
            <w:tcW w:w="1000" w:type="pct"/>
          </w:tcPr>
          <w:p w14:paraId="3ED121A6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9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25..</w:t>
            </w:r>
          </w:p>
        </w:tc>
        <w:tc>
          <w:tcPr>
            <w:tcW w:w="1000" w:type="pct"/>
          </w:tcPr>
          <w:p w14:paraId="7804B904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9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25..</w:t>
            </w:r>
          </w:p>
        </w:tc>
        <w:tc>
          <w:tcPr>
            <w:tcW w:w="2000" w:type="pct"/>
            <w:gridSpan w:val="2"/>
          </w:tcPr>
          <w:p w14:paraId="683AB4E1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9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25..</w:t>
            </w:r>
          </w:p>
        </w:tc>
        <w:tc>
          <w:tcPr>
            <w:tcW w:w="1000" w:type="pct"/>
          </w:tcPr>
          <w:p w14:paraId="2F3A0144" w14:textId="77777777" w:rsidR="00885D77" w:rsidRPr="0040099A" w:rsidRDefault="00885D77" w:rsidP="00B9698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9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 25..</w:t>
            </w:r>
          </w:p>
        </w:tc>
      </w:tr>
    </w:tbl>
    <w:p w14:paraId="3EF27F63" w14:textId="77777777" w:rsidR="001230DD" w:rsidRPr="00A850F1" w:rsidRDefault="001230DD" w:rsidP="00DC4BB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758B417B" w14:textId="7A5C0FC7" w:rsidR="000F740B" w:rsidRDefault="000F740B" w:rsidP="00864E68">
      <w:pPr>
        <w:pStyle w:val="a7"/>
        <w:rPr>
          <w:rFonts w:ascii="TH SarabunPSK" w:hAnsi="TH SarabunPSK" w:cs="TH SarabunPSK"/>
          <w:sz w:val="32"/>
          <w:szCs w:val="32"/>
        </w:rPr>
      </w:pPr>
    </w:p>
    <w:p w14:paraId="38D64E7D" w14:textId="77777777" w:rsidR="000F740B" w:rsidRDefault="000F740B" w:rsidP="00864E68">
      <w:pPr>
        <w:pStyle w:val="a7"/>
        <w:rPr>
          <w:rFonts w:ascii="TH SarabunPSK" w:hAnsi="TH SarabunPSK" w:cs="TH SarabunPSK"/>
          <w:sz w:val="32"/>
          <w:szCs w:val="32"/>
        </w:rPr>
      </w:pPr>
    </w:p>
    <w:p w14:paraId="01269547" w14:textId="2A4FD32B" w:rsidR="00693E83" w:rsidRDefault="00693E83" w:rsidP="00693E83">
      <w:pPr>
        <w:ind w:left="41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FB372A"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14:paraId="542672CD" w14:textId="66B60975" w:rsidR="002A0DBA" w:rsidRPr="002A0DBA" w:rsidRDefault="00693E83" w:rsidP="00F56BDE">
      <w:pPr>
        <w:ind w:left="41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  <w:r w:rsidR="004F6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</w:p>
    <w:sectPr w:rsidR="002A0DBA" w:rsidRPr="002A0DBA" w:rsidSect="000F740B">
      <w:pgSz w:w="15840" w:h="12240" w:orient="landscape"/>
      <w:pgMar w:top="709" w:right="19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5556" w14:textId="77777777" w:rsidR="0018075C" w:rsidRDefault="0018075C" w:rsidP="0018075C">
      <w:pPr>
        <w:spacing w:after="0" w:line="240" w:lineRule="auto"/>
      </w:pPr>
      <w:r>
        <w:separator/>
      </w:r>
    </w:p>
  </w:endnote>
  <w:endnote w:type="continuationSeparator" w:id="0">
    <w:p w14:paraId="5A10931A" w14:textId="77777777" w:rsidR="0018075C" w:rsidRDefault="0018075C" w:rsidP="0018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4B9B" w14:textId="77777777" w:rsidR="0018075C" w:rsidRDefault="0018075C" w:rsidP="0018075C">
      <w:pPr>
        <w:spacing w:after="0" w:line="240" w:lineRule="auto"/>
      </w:pPr>
      <w:r>
        <w:separator/>
      </w:r>
    </w:p>
  </w:footnote>
  <w:footnote w:type="continuationSeparator" w:id="0">
    <w:p w14:paraId="606C4E3A" w14:textId="77777777" w:rsidR="0018075C" w:rsidRDefault="0018075C" w:rsidP="0018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50B3" w14:textId="77777777" w:rsidR="00CC2700" w:rsidRDefault="00CC2700" w:rsidP="00CC2700">
    <w:pPr>
      <w:pStyle w:val="a3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เอกสารแนบท้ายประกาศ</w:t>
    </w:r>
  </w:p>
  <w:p w14:paraId="0EA6DDF6" w14:textId="7334EEBE" w:rsidR="0018075C" w:rsidRPr="0018075C" w:rsidRDefault="0018075C" w:rsidP="001807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01646"/>
    <w:multiLevelType w:val="hybridMultilevel"/>
    <w:tmpl w:val="517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F1F30"/>
    <w:multiLevelType w:val="hybridMultilevel"/>
    <w:tmpl w:val="D6D2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5C"/>
    <w:rsid w:val="000F740B"/>
    <w:rsid w:val="001230DD"/>
    <w:rsid w:val="0018075C"/>
    <w:rsid w:val="001E2E59"/>
    <w:rsid w:val="00233FEE"/>
    <w:rsid w:val="002A0DBA"/>
    <w:rsid w:val="002B0B4E"/>
    <w:rsid w:val="002D1B67"/>
    <w:rsid w:val="002F05FF"/>
    <w:rsid w:val="003C13F4"/>
    <w:rsid w:val="004069F5"/>
    <w:rsid w:val="0043126A"/>
    <w:rsid w:val="0048490B"/>
    <w:rsid w:val="004F6A0A"/>
    <w:rsid w:val="005508D9"/>
    <w:rsid w:val="005B1709"/>
    <w:rsid w:val="005E7D59"/>
    <w:rsid w:val="00610034"/>
    <w:rsid w:val="0062651B"/>
    <w:rsid w:val="00693E83"/>
    <w:rsid w:val="006A2359"/>
    <w:rsid w:val="006E2EFA"/>
    <w:rsid w:val="00723438"/>
    <w:rsid w:val="00751208"/>
    <w:rsid w:val="00770AFE"/>
    <w:rsid w:val="00864E68"/>
    <w:rsid w:val="00885D77"/>
    <w:rsid w:val="008D1B3A"/>
    <w:rsid w:val="008F60C5"/>
    <w:rsid w:val="00965AC2"/>
    <w:rsid w:val="009B35DB"/>
    <w:rsid w:val="009C5782"/>
    <w:rsid w:val="00A67D58"/>
    <w:rsid w:val="00A94F2B"/>
    <w:rsid w:val="00AD1478"/>
    <w:rsid w:val="00BB6300"/>
    <w:rsid w:val="00C57C7C"/>
    <w:rsid w:val="00CA7E85"/>
    <w:rsid w:val="00CC2700"/>
    <w:rsid w:val="00CE427C"/>
    <w:rsid w:val="00D8119E"/>
    <w:rsid w:val="00DB721D"/>
    <w:rsid w:val="00DC3D55"/>
    <w:rsid w:val="00DC4BBF"/>
    <w:rsid w:val="00DE2D35"/>
    <w:rsid w:val="00E305E7"/>
    <w:rsid w:val="00E60DB1"/>
    <w:rsid w:val="00EB1013"/>
    <w:rsid w:val="00ED100A"/>
    <w:rsid w:val="00F45257"/>
    <w:rsid w:val="00F56BDE"/>
    <w:rsid w:val="00FB372A"/>
    <w:rsid w:val="00FB535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DC65"/>
  <w15:chartTrackingRefBased/>
  <w15:docId w15:val="{B1F69E82-BE60-4D43-83F1-C114D8D3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8075C"/>
  </w:style>
  <w:style w:type="paragraph" w:styleId="a5">
    <w:name w:val="footer"/>
    <w:basedOn w:val="a"/>
    <w:link w:val="a6"/>
    <w:uiPriority w:val="99"/>
    <w:unhideWhenUsed/>
    <w:rsid w:val="0018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8075C"/>
  </w:style>
  <w:style w:type="paragraph" w:styleId="a7">
    <w:name w:val="List Paragraph"/>
    <w:basedOn w:val="a"/>
    <w:uiPriority w:val="34"/>
    <w:qFormat/>
    <w:rsid w:val="00DE2D3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F05FF"/>
    <w:rPr>
      <w:color w:val="808080"/>
    </w:rPr>
  </w:style>
  <w:style w:type="table" w:styleId="a9">
    <w:name w:val="Table Grid"/>
    <w:basedOn w:val="a1"/>
    <w:uiPriority w:val="39"/>
    <w:rsid w:val="002A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6A0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6A0A"/>
    <w:rPr>
      <w:color w:val="605E5C"/>
      <w:shd w:val="clear" w:color="auto" w:fill="E1DFDD"/>
    </w:rPr>
  </w:style>
  <w:style w:type="table" w:styleId="6-3">
    <w:name w:val="Grid Table 6 Colorful Accent 3"/>
    <w:basedOn w:val="a1"/>
    <w:uiPriority w:val="51"/>
    <w:rsid w:val="00885D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ac">
    <w:name w:val="Grid Table Light"/>
    <w:basedOn w:val="a1"/>
    <w:uiPriority w:val="40"/>
    <w:rsid w:val="00AD14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NASREE MANAE</dc:creator>
  <cp:keywords/>
  <dc:description/>
  <cp:lastModifiedBy>BADAREEYAH SAEHSENG</cp:lastModifiedBy>
  <cp:revision>4</cp:revision>
  <cp:lastPrinted>2024-01-10T04:40:00Z</cp:lastPrinted>
  <dcterms:created xsi:type="dcterms:W3CDTF">2024-01-09T04:47:00Z</dcterms:created>
  <dcterms:modified xsi:type="dcterms:W3CDTF">2024-01-10T04:40:00Z</dcterms:modified>
</cp:coreProperties>
</file>